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A2610" w:rsidRPr="00175CD5" w:rsidTr="00814BFB">
        <w:trPr>
          <w:trHeight w:val="1065"/>
        </w:trPr>
        <w:tc>
          <w:tcPr>
            <w:tcW w:w="10881" w:type="dxa"/>
            <w:shd w:val="pct25" w:color="auto" w:fill="auto"/>
          </w:tcPr>
          <w:p w:rsidR="001A2610" w:rsidRPr="00175CD5" w:rsidRDefault="001A2610" w:rsidP="00814BFB">
            <w:pPr>
              <w:ind w:right="-1077"/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t>TABLE OF CONTENTS  - EDUCATOR</w:t>
            </w:r>
            <w:r w:rsidRPr="00175CD5">
              <w:rPr>
                <w:b/>
                <w:sz w:val="36"/>
                <w:szCs w:val="36"/>
              </w:rPr>
              <w:t>’S PORTFOLIO</w:t>
            </w:r>
          </w:p>
          <w:p w:rsidR="001A2610" w:rsidRPr="00175CD5" w:rsidRDefault="001A2610" w:rsidP="00814BFB">
            <w:pPr>
              <w:ind w:right="-1077"/>
              <w:jc w:val="center"/>
              <w:rPr>
                <w:b/>
              </w:rPr>
            </w:pPr>
          </w:p>
          <w:p w:rsidR="001A2610" w:rsidRPr="00175CD5" w:rsidRDefault="001A2610" w:rsidP="00814BFB">
            <w:pPr>
              <w:ind w:right="-1077"/>
              <w:jc w:val="center"/>
              <w:rPr>
                <w:b/>
                <w:sz w:val="28"/>
                <w:szCs w:val="28"/>
              </w:rPr>
            </w:pPr>
            <w:r w:rsidRPr="00175CD5">
              <w:rPr>
                <w:b/>
                <w:sz w:val="28"/>
                <w:szCs w:val="28"/>
              </w:rPr>
              <w:t>(To be completed per assessment portfolio)</w:t>
            </w:r>
          </w:p>
        </w:tc>
      </w:tr>
    </w:tbl>
    <w:p w:rsidR="007D5240" w:rsidRDefault="007D5240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118"/>
        <w:gridCol w:w="2330"/>
      </w:tblGrid>
      <w:tr w:rsidR="007D5240" w:rsidRPr="00841941" w:rsidTr="00AE5F5F">
        <w:trPr>
          <w:trHeight w:val="68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7D5240" w:rsidRPr="00841941" w:rsidRDefault="007D5240" w:rsidP="00814BFB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TASK</w:t>
            </w:r>
          </w:p>
          <w:p w:rsidR="007D5240" w:rsidRPr="00841941" w:rsidRDefault="007D5240" w:rsidP="00814BFB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D5240" w:rsidRPr="00841941" w:rsidRDefault="007D5240" w:rsidP="00814BFB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Forms of Assessment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7D5240" w:rsidRPr="00841941" w:rsidRDefault="007D5240" w:rsidP="00814BFB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Information relating to forms of assessment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7D5240" w:rsidRPr="00841941" w:rsidRDefault="007D5240" w:rsidP="00814BFB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Date of</w:t>
            </w:r>
          </w:p>
        </w:tc>
      </w:tr>
      <w:tr w:rsidR="007D5240" w:rsidRPr="00841941" w:rsidTr="00814BFB">
        <w:trPr>
          <w:trHeight w:val="907"/>
        </w:trPr>
        <w:tc>
          <w:tcPr>
            <w:tcW w:w="959" w:type="dxa"/>
            <w:vAlign w:val="center"/>
          </w:tcPr>
          <w:p w:rsidR="007D5240" w:rsidRPr="00841941" w:rsidRDefault="007D5240" w:rsidP="00814BF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Assignment</w:t>
            </w:r>
          </w:p>
        </w:tc>
        <w:tc>
          <w:tcPr>
            <w:tcW w:w="3118" w:type="dxa"/>
            <w:vAlign w:val="center"/>
          </w:tcPr>
          <w:p w:rsidR="007D5240" w:rsidRDefault="007E5FA4" w:rsidP="007E5F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numbers</w:t>
            </w:r>
          </w:p>
          <w:p w:rsidR="007E5FA4" w:rsidRDefault="007E5FA4" w:rsidP="007E5F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patterns and ratios</w:t>
            </w:r>
          </w:p>
          <w:p w:rsidR="007E5FA4" w:rsidRPr="007E5FA4" w:rsidRDefault="007E5FA4" w:rsidP="007E5FA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Theorem of </w:t>
            </w:r>
            <w:proofErr w:type="spellStart"/>
            <w:r>
              <w:rPr>
                <w:sz w:val="24"/>
                <w:szCs w:val="24"/>
              </w:rPr>
              <w:t>Pythagorus</w:t>
            </w:r>
            <w:proofErr w:type="spellEnd"/>
          </w:p>
        </w:tc>
        <w:tc>
          <w:tcPr>
            <w:tcW w:w="2330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11 March 2019</w:t>
            </w:r>
          </w:p>
        </w:tc>
      </w:tr>
      <w:tr w:rsidR="007D5240" w:rsidRPr="00841941" w:rsidTr="00814BFB">
        <w:trPr>
          <w:trHeight w:val="907"/>
        </w:trPr>
        <w:tc>
          <w:tcPr>
            <w:tcW w:w="959" w:type="dxa"/>
            <w:vAlign w:val="center"/>
          </w:tcPr>
          <w:p w:rsidR="007D5240" w:rsidRPr="00841941" w:rsidRDefault="007D5240" w:rsidP="00814BF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Project</w:t>
            </w:r>
          </w:p>
        </w:tc>
        <w:tc>
          <w:tcPr>
            <w:tcW w:w="3118" w:type="dxa"/>
            <w:vAlign w:val="center"/>
          </w:tcPr>
          <w:p w:rsidR="00361C1D" w:rsidRPr="00361C1D" w:rsidRDefault="00361C1D" w:rsidP="00361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Handling</w:t>
            </w:r>
          </w:p>
          <w:p w:rsidR="00361C1D" w:rsidRPr="007C53C5" w:rsidRDefault="00D6360C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</w:t>
            </w:r>
            <w:r w:rsidR="00361C1D" w:rsidRPr="007C53C5">
              <w:rPr>
                <w:sz w:val="24"/>
                <w:szCs w:val="24"/>
              </w:rPr>
              <w:t xml:space="preserve"> </w:t>
            </w:r>
            <w:r w:rsidR="007C53C5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="00361C1D" w:rsidRPr="007C53C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rganise</w:t>
            </w:r>
          </w:p>
          <w:p w:rsidR="00361C1D" w:rsidRPr="00841941" w:rsidRDefault="00361C1D" w:rsidP="00EF140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Representing</w:t>
            </w:r>
            <w:r w:rsidR="00EF14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Analysing </w:t>
            </w:r>
            <w:r w:rsidR="00EF1401">
              <w:rPr>
                <w:sz w:val="24"/>
                <w:szCs w:val="24"/>
              </w:rPr>
              <w:t>and I</w:t>
            </w:r>
            <w:r>
              <w:rPr>
                <w:sz w:val="24"/>
                <w:szCs w:val="24"/>
              </w:rPr>
              <w:t>nterpreting results</w:t>
            </w:r>
          </w:p>
        </w:tc>
        <w:tc>
          <w:tcPr>
            <w:tcW w:w="2330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26 April 2019</w:t>
            </w:r>
          </w:p>
        </w:tc>
      </w:tr>
      <w:tr w:rsidR="007D5240" w:rsidRPr="00841941" w:rsidTr="00814BFB">
        <w:trPr>
          <w:trHeight w:val="907"/>
        </w:trPr>
        <w:tc>
          <w:tcPr>
            <w:tcW w:w="959" w:type="dxa"/>
            <w:vAlign w:val="center"/>
          </w:tcPr>
          <w:p w:rsidR="007D5240" w:rsidRPr="00841941" w:rsidRDefault="007D5240" w:rsidP="00814BF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Test</w:t>
            </w:r>
          </w:p>
        </w:tc>
        <w:tc>
          <w:tcPr>
            <w:tcW w:w="3118" w:type="dxa"/>
            <w:vAlign w:val="center"/>
          </w:tcPr>
          <w:p w:rsidR="0045362B" w:rsidRDefault="0045362B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numbers</w:t>
            </w:r>
          </w:p>
          <w:p w:rsidR="00361C1D" w:rsidRDefault="00387A28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Interpretating</w:t>
            </w:r>
            <w:proofErr w:type="spellEnd"/>
            <w:r>
              <w:rPr>
                <w:sz w:val="24"/>
                <w:szCs w:val="24"/>
              </w:rPr>
              <w:t xml:space="preserve"> Pie-chart</w:t>
            </w:r>
          </w:p>
          <w:p w:rsidR="00387A28" w:rsidRDefault="00387A28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Central </w:t>
            </w:r>
            <w:proofErr w:type="spellStart"/>
            <w:r>
              <w:rPr>
                <w:sz w:val="24"/>
                <w:szCs w:val="24"/>
              </w:rPr>
              <w:t>Tendancy</w:t>
            </w:r>
            <w:proofErr w:type="spellEnd"/>
            <w:r>
              <w:rPr>
                <w:sz w:val="24"/>
                <w:szCs w:val="24"/>
              </w:rPr>
              <w:t xml:space="preserve"> and Dispersion</w:t>
            </w:r>
          </w:p>
          <w:p w:rsidR="007D5240" w:rsidRPr="00EF1401" w:rsidRDefault="007C53C5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Probability and Rate</w:t>
            </w:r>
          </w:p>
        </w:tc>
        <w:tc>
          <w:tcPr>
            <w:tcW w:w="2330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10 May 2019</w:t>
            </w:r>
          </w:p>
        </w:tc>
      </w:tr>
      <w:tr w:rsidR="007D5240" w:rsidRPr="00841941" w:rsidTr="00814BFB">
        <w:trPr>
          <w:trHeight w:val="907"/>
        </w:trPr>
        <w:tc>
          <w:tcPr>
            <w:tcW w:w="959" w:type="dxa"/>
            <w:vAlign w:val="center"/>
          </w:tcPr>
          <w:p w:rsidR="007D5240" w:rsidRPr="00841941" w:rsidRDefault="007D5240" w:rsidP="00814BF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Investigation</w:t>
            </w:r>
          </w:p>
        </w:tc>
        <w:tc>
          <w:tcPr>
            <w:tcW w:w="3118" w:type="dxa"/>
            <w:vAlign w:val="center"/>
          </w:tcPr>
          <w:p w:rsidR="0045362B" w:rsidRDefault="00CF6E6D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between numbers</w:t>
            </w:r>
          </w:p>
          <w:p w:rsidR="00CF6E6D" w:rsidRPr="00CF6E6D" w:rsidRDefault="00CF6E6D" w:rsidP="00CF6E6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Polyhedron</w:t>
            </w:r>
          </w:p>
        </w:tc>
        <w:tc>
          <w:tcPr>
            <w:tcW w:w="2330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19 July 2019</w:t>
            </w:r>
          </w:p>
        </w:tc>
      </w:tr>
      <w:tr w:rsidR="007D5240" w:rsidRPr="00841941" w:rsidTr="00814BFB">
        <w:trPr>
          <w:trHeight w:val="907"/>
        </w:trPr>
        <w:tc>
          <w:tcPr>
            <w:tcW w:w="959" w:type="dxa"/>
            <w:vAlign w:val="center"/>
          </w:tcPr>
          <w:p w:rsidR="007D5240" w:rsidRPr="00841941" w:rsidRDefault="007D5240" w:rsidP="00814BF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Worksheet</w:t>
            </w:r>
          </w:p>
        </w:tc>
        <w:tc>
          <w:tcPr>
            <w:tcW w:w="3118" w:type="dxa"/>
            <w:vAlign w:val="center"/>
          </w:tcPr>
          <w:p w:rsidR="0045362B" w:rsidRDefault="00C92701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F6E6D">
              <w:rPr>
                <w:sz w:val="24"/>
                <w:szCs w:val="24"/>
              </w:rPr>
              <w:t xml:space="preserve">olygons and </w:t>
            </w:r>
            <w:r>
              <w:rPr>
                <w:sz w:val="24"/>
                <w:szCs w:val="24"/>
              </w:rPr>
              <w:t>polyhedral</w:t>
            </w:r>
          </w:p>
          <w:p w:rsidR="007D5240" w:rsidRDefault="00C92701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Pyramids and prisms</w:t>
            </w:r>
          </w:p>
          <w:p w:rsidR="00C92701" w:rsidRDefault="00C92701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Faces, vertices, edges</w:t>
            </w:r>
          </w:p>
          <w:p w:rsidR="00C92701" w:rsidRPr="00C92701" w:rsidRDefault="00AE3986" w:rsidP="0045362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Calculating volume</w:t>
            </w:r>
          </w:p>
        </w:tc>
        <w:tc>
          <w:tcPr>
            <w:tcW w:w="2330" w:type="dxa"/>
            <w:vAlign w:val="center"/>
          </w:tcPr>
          <w:p w:rsidR="007D5240" w:rsidRPr="00841941" w:rsidRDefault="007D5240" w:rsidP="00814BFB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02 August 2019</w:t>
            </w:r>
          </w:p>
        </w:tc>
      </w:tr>
    </w:tbl>
    <w:p w:rsidR="007E617A" w:rsidRDefault="007E617A" w:rsidP="007E617A">
      <w:pPr>
        <w:spacing w:after="0"/>
        <w:ind w:right="-1080"/>
      </w:pPr>
      <w:r>
        <w:t xml:space="preserve">                        </w:t>
      </w:r>
    </w:p>
    <w:p w:rsidR="007E617A" w:rsidRPr="00175CD5" w:rsidRDefault="007E617A" w:rsidP="007E617A">
      <w:pPr>
        <w:spacing w:after="0"/>
        <w:ind w:right="-1080"/>
        <w:rPr>
          <w:b/>
        </w:rPr>
      </w:pPr>
      <w:r>
        <w:t xml:space="preserve"> </w:t>
      </w:r>
      <w:r w:rsidRPr="00175CD5">
        <w:rPr>
          <w:b/>
        </w:rPr>
        <w:t>DOCUMENTS TO BE INCLUDED IN THE EDUCATO</w:t>
      </w:r>
      <w:r>
        <w:rPr>
          <w:b/>
        </w:rPr>
        <w:t>R</w:t>
      </w:r>
      <w:r w:rsidRPr="00175CD5">
        <w:rPr>
          <w:b/>
        </w:rPr>
        <w:t>’S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7647"/>
      </w:tblGrid>
      <w:tr w:rsidR="007E617A" w:rsidTr="00814BFB">
        <w:tc>
          <w:tcPr>
            <w:tcW w:w="1818" w:type="dxa"/>
          </w:tcPr>
          <w:p w:rsidR="007E617A" w:rsidRPr="00175CD5" w:rsidRDefault="007E617A" w:rsidP="00814BFB">
            <w:pPr>
              <w:ind w:right="-1080"/>
              <w:rPr>
                <w:b/>
              </w:rPr>
            </w:pPr>
            <w:r w:rsidRPr="00175CD5">
              <w:rPr>
                <w:b/>
              </w:rPr>
              <w:t>ANNEXURE</w:t>
            </w:r>
          </w:p>
        </w:tc>
        <w:tc>
          <w:tcPr>
            <w:tcW w:w="8820" w:type="dxa"/>
          </w:tcPr>
          <w:p w:rsidR="007E617A" w:rsidRPr="00175CD5" w:rsidRDefault="007E617A" w:rsidP="00814BFB">
            <w:pPr>
              <w:ind w:right="-1080"/>
              <w:rPr>
                <w:b/>
              </w:rPr>
            </w:pPr>
            <w:r w:rsidRPr="00175CD5">
              <w:rPr>
                <w:b/>
              </w:rPr>
              <w:t>CONTENTS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A1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PORTFOLIO COVER PAGE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A3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PORTFOLIO TASK COVER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B1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TABLE OF CONTENT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C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LEARNING AREA ASSESSMENT FORM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D1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DECLARATION FORM FOR EDUCATOR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E1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 xml:space="preserve">SITE BASED MODERATION 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E2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SITE BASED MODERATION SAMPLE LIST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 xml:space="preserve">F </w:t>
            </w: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SBA WORKING MARK SHEET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DISTRICT CLUSTER MODERATION TOOL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</w:p>
        </w:tc>
        <w:tc>
          <w:tcPr>
            <w:tcW w:w="8820" w:type="dxa"/>
          </w:tcPr>
          <w:p w:rsidR="007E617A" w:rsidRDefault="007E617A" w:rsidP="00814BFB">
            <w:pPr>
              <w:ind w:right="-1080"/>
            </w:pPr>
            <w:r>
              <w:t>DISTRICT MONITORING TOOL</w:t>
            </w:r>
          </w:p>
        </w:tc>
      </w:tr>
    </w:tbl>
    <w:p w:rsidR="00841941" w:rsidRDefault="00841941">
      <w:pPr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1A2610" w:rsidRPr="00175CD5" w:rsidTr="007E617A">
        <w:trPr>
          <w:trHeight w:val="1065"/>
        </w:trPr>
        <w:tc>
          <w:tcPr>
            <w:tcW w:w="9242" w:type="dxa"/>
            <w:shd w:val="clear" w:color="auto" w:fill="D9D9D9" w:themeFill="background1" w:themeFillShade="D9"/>
          </w:tcPr>
          <w:p w:rsidR="001A2610" w:rsidRPr="00175CD5" w:rsidRDefault="001A2610" w:rsidP="00814BFB">
            <w:pPr>
              <w:ind w:right="-1080"/>
              <w:jc w:val="center"/>
              <w:rPr>
                <w:b/>
              </w:rPr>
            </w:pPr>
            <w:r w:rsidRPr="00175CD5">
              <w:rPr>
                <w:b/>
                <w:sz w:val="36"/>
                <w:szCs w:val="36"/>
              </w:rPr>
              <w:lastRenderedPageBreak/>
              <w:t xml:space="preserve">TABLE OF CONTENTS  - </w:t>
            </w:r>
            <w:r>
              <w:rPr>
                <w:b/>
                <w:sz w:val="36"/>
                <w:szCs w:val="36"/>
              </w:rPr>
              <w:t>LEARNER</w:t>
            </w:r>
            <w:r w:rsidRPr="00175CD5">
              <w:rPr>
                <w:b/>
                <w:sz w:val="36"/>
                <w:szCs w:val="36"/>
              </w:rPr>
              <w:t>’S PORTFOLIO</w:t>
            </w:r>
          </w:p>
          <w:p w:rsidR="001A2610" w:rsidRPr="00175CD5" w:rsidRDefault="001A2610" w:rsidP="00814BFB">
            <w:pPr>
              <w:ind w:right="-1080"/>
              <w:jc w:val="center"/>
              <w:rPr>
                <w:b/>
              </w:rPr>
            </w:pPr>
          </w:p>
          <w:p w:rsidR="001A2610" w:rsidRPr="00175CD5" w:rsidRDefault="001A2610" w:rsidP="00814BFB">
            <w:pPr>
              <w:ind w:right="-1080"/>
              <w:jc w:val="center"/>
              <w:rPr>
                <w:b/>
                <w:sz w:val="28"/>
                <w:szCs w:val="28"/>
              </w:rPr>
            </w:pPr>
            <w:r w:rsidRPr="00175CD5">
              <w:rPr>
                <w:b/>
                <w:sz w:val="28"/>
                <w:szCs w:val="28"/>
              </w:rPr>
              <w:t>(To be completed per assessment portfolio)</w:t>
            </w:r>
          </w:p>
        </w:tc>
      </w:tr>
    </w:tbl>
    <w:p w:rsidR="00841941" w:rsidRPr="00841941" w:rsidRDefault="00841941" w:rsidP="001F0362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118"/>
        <w:gridCol w:w="1304"/>
        <w:gridCol w:w="1304"/>
      </w:tblGrid>
      <w:tr w:rsidR="00AE5F5F" w:rsidRPr="00841941" w:rsidTr="00AE5F5F">
        <w:trPr>
          <w:trHeight w:val="68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E5F5F" w:rsidRPr="00841941" w:rsidRDefault="00AE5F5F" w:rsidP="00EB751E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TASK</w:t>
            </w:r>
          </w:p>
          <w:p w:rsidR="00AE5F5F" w:rsidRPr="00841941" w:rsidRDefault="00AE5F5F" w:rsidP="00EB751E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E5F5F" w:rsidRPr="00841941" w:rsidRDefault="00AE5F5F" w:rsidP="00EB751E">
            <w:pPr>
              <w:jc w:val="center"/>
              <w:rPr>
                <w:b/>
                <w:sz w:val="24"/>
                <w:szCs w:val="24"/>
              </w:rPr>
            </w:pPr>
            <w:r w:rsidRPr="00841941">
              <w:rPr>
                <w:b/>
                <w:sz w:val="24"/>
                <w:szCs w:val="24"/>
              </w:rPr>
              <w:t>Forms of Assessment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AE5F5F" w:rsidRPr="00841941" w:rsidRDefault="001A2610" w:rsidP="00EB7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Tools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AE5F5F" w:rsidRPr="00841941" w:rsidRDefault="00AE5F5F" w:rsidP="00EB75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obtained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AE5F5F" w:rsidRPr="00841941" w:rsidRDefault="00AE5F5F" w:rsidP="00AE5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Mark</w:t>
            </w:r>
          </w:p>
        </w:tc>
      </w:tr>
      <w:tr w:rsidR="00AE5F5F" w:rsidRPr="00841941" w:rsidTr="00AE5F5F">
        <w:trPr>
          <w:trHeight w:val="907"/>
        </w:trPr>
        <w:tc>
          <w:tcPr>
            <w:tcW w:w="959" w:type="dxa"/>
            <w:vAlign w:val="center"/>
          </w:tcPr>
          <w:p w:rsidR="00AE5F5F" w:rsidRPr="00841941" w:rsidRDefault="00AE5F5F" w:rsidP="00620EF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Assignment</w:t>
            </w:r>
          </w:p>
        </w:tc>
        <w:tc>
          <w:tcPr>
            <w:tcW w:w="3118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Memorandum</w:t>
            </w:r>
          </w:p>
        </w:tc>
        <w:tc>
          <w:tcPr>
            <w:tcW w:w="1304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</w:tr>
      <w:tr w:rsidR="00AE5F5F" w:rsidRPr="00841941" w:rsidTr="00AE5F5F">
        <w:trPr>
          <w:trHeight w:val="907"/>
        </w:trPr>
        <w:tc>
          <w:tcPr>
            <w:tcW w:w="959" w:type="dxa"/>
            <w:vAlign w:val="center"/>
          </w:tcPr>
          <w:p w:rsidR="00AE5F5F" w:rsidRPr="00841941" w:rsidRDefault="00AE5F5F" w:rsidP="00620EF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Project</w:t>
            </w:r>
          </w:p>
        </w:tc>
        <w:tc>
          <w:tcPr>
            <w:tcW w:w="3118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Rubrics and Checklist</w:t>
            </w:r>
          </w:p>
        </w:tc>
        <w:tc>
          <w:tcPr>
            <w:tcW w:w="1304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</w:tr>
      <w:tr w:rsidR="00AE5F5F" w:rsidRPr="00841941" w:rsidTr="00AE5F5F">
        <w:trPr>
          <w:trHeight w:val="907"/>
        </w:trPr>
        <w:tc>
          <w:tcPr>
            <w:tcW w:w="959" w:type="dxa"/>
            <w:vAlign w:val="center"/>
          </w:tcPr>
          <w:p w:rsidR="00AE5F5F" w:rsidRPr="00841941" w:rsidRDefault="00AE5F5F" w:rsidP="00620EF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Test</w:t>
            </w:r>
          </w:p>
        </w:tc>
        <w:tc>
          <w:tcPr>
            <w:tcW w:w="3118" w:type="dxa"/>
            <w:vAlign w:val="center"/>
          </w:tcPr>
          <w:p w:rsidR="00AE5F5F" w:rsidRPr="00841941" w:rsidRDefault="00AE5F5F" w:rsidP="005D2E05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Memorandum</w:t>
            </w:r>
          </w:p>
        </w:tc>
        <w:tc>
          <w:tcPr>
            <w:tcW w:w="1304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</w:tr>
      <w:tr w:rsidR="00AE5F5F" w:rsidRPr="00841941" w:rsidTr="00AE5F5F">
        <w:trPr>
          <w:trHeight w:val="907"/>
        </w:trPr>
        <w:tc>
          <w:tcPr>
            <w:tcW w:w="959" w:type="dxa"/>
            <w:vAlign w:val="center"/>
          </w:tcPr>
          <w:p w:rsidR="00AE5F5F" w:rsidRPr="00841941" w:rsidRDefault="00AE5F5F" w:rsidP="00620EF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Investigation</w:t>
            </w:r>
          </w:p>
        </w:tc>
        <w:tc>
          <w:tcPr>
            <w:tcW w:w="3118" w:type="dxa"/>
            <w:vAlign w:val="center"/>
          </w:tcPr>
          <w:p w:rsidR="00AE5F5F" w:rsidRPr="00841941" w:rsidRDefault="00AE5F5F" w:rsidP="005D2E05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Memorandum</w:t>
            </w:r>
          </w:p>
        </w:tc>
        <w:tc>
          <w:tcPr>
            <w:tcW w:w="1304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</w:tr>
      <w:tr w:rsidR="00AE5F5F" w:rsidRPr="00841941" w:rsidTr="00AE5F5F">
        <w:trPr>
          <w:trHeight w:val="907"/>
        </w:trPr>
        <w:tc>
          <w:tcPr>
            <w:tcW w:w="959" w:type="dxa"/>
            <w:vAlign w:val="center"/>
          </w:tcPr>
          <w:p w:rsidR="00AE5F5F" w:rsidRPr="00841941" w:rsidRDefault="00AE5F5F" w:rsidP="00620EF4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Worksheet</w:t>
            </w:r>
          </w:p>
        </w:tc>
        <w:tc>
          <w:tcPr>
            <w:tcW w:w="3118" w:type="dxa"/>
            <w:vAlign w:val="center"/>
          </w:tcPr>
          <w:p w:rsidR="00AE5F5F" w:rsidRPr="00841941" w:rsidRDefault="00AE5F5F" w:rsidP="005D2E05">
            <w:pPr>
              <w:jc w:val="center"/>
              <w:rPr>
                <w:sz w:val="24"/>
                <w:szCs w:val="24"/>
              </w:rPr>
            </w:pPr>
            <w:r w:rsidRPr="00841941">
              <w:rPr>
                <w:sz w:val="24"/>
                <w:szCs w:val="24"/>
              </w:rPr>
              <w:t>Memorandum</w:t>
            </w:r>
          </w:p>
        </w:tc>
        <w:tc>
          <w:tcPr>
            <w:tcW w:w="1304" w:type="dxa"/>
            <w:vAlign w:val="center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5F5F" w:rsidRPr="00841941" w:rsidRDefault="00AE5F5F" w:rsidP="00EB75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0362" w:rsidRDefault="001F0362" w:rsidP="001F0362">
      <w:pPr>
        <w:rPr>
          <w:sz w:val="24"/>
          <w:szCs w:val="24"/>
        </w:rPr>
      </w:pPr>
      <w:bookmarkStart w:id="0" w:name="_GoBack"/>
      <w:bookmarkEnd w:id="0"/>
    </w:p>
    <w:p w:rsidR="007E617A" w:rsidRPr="00175CD5" w:rsidRDefault="007E617A" w:rsidP="007E617A">
      <w:pPr>
        <w:spacing w:line="240" w:lineRule="auto"/>
        <w:ind w:right="-1080"/>
        <w:rPr>
          <w:b/>
        </w:rPr>
      </w:pPr>
      <w:r w:rsidRPr="00175CD5">
        <w:rPr>
          <w:b/>
        </w:rPr>
        <w:t xml:space="preserve">DOCUMENTS TO BE INCLUDED IN THE </w:t>
      </w:r>
      <w:r w:rsidR="002A507A">
        <w:rPr>
          <w:b/>
        </w:rPr>
        <w:t>LEARNER’S</w:t>
      </w:r>
      <w:r w:rsidRPr="00175CD5">
        <w:rPr>
          <w:b/>
        </w:rPr>
        <w:t xml:space="preserve">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7679"/>
      </w:tblGrid>
      <w:tr w:rsidR="007E617A" w:rsidTr="00814BFB">
        <w:tc>
          <w:tcPr>
            <w:tcW w:w="1818" w:type="dxa"/>
          </w:tcPr>
          <w:p w:rsidR="007E617A" w:rsidRPr="00175CD5" w:rsidRDefault="007E617A" w:rsidP="00814BFB">
            <w:pPr>
              <w:ind w:right="-1080"/>
              <w:rPr>
                <w:b/>
              </w:rPr>
            </w:pPr>
            <w:r w:rsidRPr="00175CD5">
              <w:rPr>
                <w:b/>
              </w:rPr>
              <w:t>ANNEXURE</w:t>
            </w:r>
          </w:p>
        </w:tc>
        <w:tc>
          <w:tcPr>
            <w:tcW w:w="9063" w:type="dxa"/>
          </w:tcPr>
          <w:p w:rsidR="007E617A" w:rsidRPr="00175CD5" w:rsidRDefault="007E617A" w:rsidP="00814BFB">
            <w:pPr>
              <w:ind w:right="-1080"/>
              <w:rPr>
                <w:b/>
              </w:rPr>
            </w:pPr>
            <w:r w:rsidRPr="00175CD5">
              <w:rPr>
                <w:b/>
              </w:rPr>
              <w:t>CONTENTS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A2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PORTFOLIO COVER PAGE - LEARNER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A3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PORTFOLIO TASK COVER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B2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TABLE OF CONTENT - LEARNER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C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LEARNING AREA ASSESSMENT PLAN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D2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DECLARATION FORM FOR THE LEARNER</w:t>
            </w:r>
          </w:p>
        </w:tc>
      </w:tr>
      <w:tr w:rsidR="007E617A" w:rsidTr="00814BFB">
        <w:tc>
          <w:tcPr>
            <w:tcW w:w="1818" w:type="dxa"/>
          </w:tcPr>
          <w:p w:rsidR="007E617A" w:rsidRDefault="007E617A" w:rsidP="00814BFB">
            <w:pPr>
              <w:ind w:right="-1080"/>
            </w:pPr>
            <w:r>
              <w:t>G</w:t>
            </w:r>
          </w:p>
        </w:tc>
        <w:tc>
          <w:tcPr>
            <w:tcW w:w="9063" w:type="dxa"/>
          </w:tcPr>
          <w:p w:rsidR="007E617A" w:rsidRDefault="007E617A" w:rsidP="00814BFB">
            <w:pPr>
              <w:ind w:right="-1080"/>
            </w:pPr>
            <w:r>
              <w:t>FEEDBACK</w:t>
            </w:r>
          </w:p>
        </w:tc>
      </w:tr>
    </w:tbl>
    <w:p w:rsidR="007E617A" w:rsidRPr="00841941" w:rsidRDefault="007E617A" w:rsidP="001F0362">
      <w:pPr>
        <w:rPr>
          <w:sz w:val="24"/>
          <w:szCs w:val="24"/>
        </w:rPr>
      </w:pPr>
    </w:p>
    <w:sectPr w:rsidR="007E617A" w:rsidRPr="00841941" w:rsidSect="00841941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85" w:rsidRDefault="00095A85" w:rsidP="001F0362">
      <w:pPr>
        <w:spacing w:after="0" w:line="240" w:lineRule="auto"/>
      </w:pPr>
      <w:r>
        <w:separator/>
      </w:r>
    </w:p>
  </w:endnote>
  <w:endnote w:type="continuationSeparator" w:id="0">
    <w:p w:rsidR="00095A85" w:rsidRDefault="00095A85" w:rsidP="001F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85" w:rsidRDefault="00095A85" w:rsidP="001F0362">
      <w:pPr>
        <w:spacing w:after="0" w:line="240" w:lineRule="auto"/>
      </w:pPr>
      <w:r>
        <w:separator/>
      </w:r>
    </w:p>
  </w:footnote>
  <w:footnote w:type="continuationSeparator" w:id="0">
    <w:p w:rsidR="00095A85" w:rsidRDefault="00095A85" w:rsidP="001F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362" w:rsidRDefault="001F0362" w:rsidP="001F0362"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1138E" wp14:editId="60481922">
              <wp:simplePos x="0" y="0"/>
              <wp:positionH relativeFrom="column">
                <wp:posOffset>4857750</wp:posOffset>
              </wp:positionH>
              <wp:positionV relativeFrom="paragraph">
                <wp:posOffset>742950</wp:posOffset>
              </wp:positionV>
              <wp:extent cx="1114425" cy="23812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0362" w:rsidRPr="001F0362" w:rsidRDefault="00841941" w:rsidP="001F036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ANNEXURE B2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5pt;margin-top:58.5pt;width:87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" fillcolor="white [3201]" strokeweight=".5pt">
              <v:textbox>
                <w:txbxContent>
                  <w:p w:rsidR="001F0362" w:rsidRPr="001F0362" w:rsidRDefault="00841941" w:rsidP="001F036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ANNEXURE B2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inline distT="0" distB="0" distL="0" distR="0" wp14:anchorId="48F9126E" wp14:editId="1644E114">
          <wp:extent cx="3120882" cy="1190625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310" cy="119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941" w:rsidRDefault="00841941" w:rsidP="00841941"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ACACE0" wp14:editId="2970BDC8">
              <wp:simplePos x="0" y="0"/>
              <wp:positionH relativeFrom="column">
                <wp:posOffset>4857750</wp:posOffset>
              </wp:positionH>
              <wp:positionV relativeFrom="paragraph">
                <wp:posOffset>742950</wp:posOffset>
              </wp:positionV>
              <wp:extent cx="1114425" cy="238125"/>
              <wp:effectExtent l="0" t="0" r="2857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1941" w:rsidRPr="001F0362" w:rsidRDefault="00841941" w:rsidP="00841941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ANNEXURE B1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2.5pt;margin-top:58.5pt;width:87.75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" fillcolor="white [3201]" strokeweight=".5pt">
              <v:textbox>
                <w:txbxContent>
                  <w:p w:rsidR="00841941" w:rsidRPr="001F0362" w:rsidRDefault="00841941" w:rsidP="0084194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ANNEXURE B1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inline distT="0" distB="0" distL="0" distR="0" wp14:anchorId="652D622B" wp14:editId="191BF486">
          <wp:extent cx="3120882" cy="1190625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310" cy="119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0F7A"/>
    <w:multiLevelType w:val="hybridMultilevel"/>
    <w:tmpl w:val="7DCC70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650E4"/>
    <w:multiLevelType w:val="hybridMultilevel"/>
    <w:tmpl w:val="234CA2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86104B"/>
    <w:multiLevelType w:val="hybridMultilevel"/>
    <w:tmpl w:val="7DCC70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7345F"/>
    <w:multiLevelType w:val="hybridMultilevel"/>
    <w:tmpl w:val="BF9C5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B1"/>
    <w:rsid w:val="00095A85"/>
    <w:rsid w:val="001A2610"/>
    <w:rsid w:val="001B36E9"/>
    <w:rsid w:val="001F0362"/>
    <w:rsid w:val="002A507A"/>
    <w:rsid w:val="00361C1D"/>
    <w:rsid w:val="00363DCC"/>
    <w:rsid w:val="00387A28"/>
    <w:rsid w:val="0045362B"/>
    <w:rsid w:val="005419B1"/>
    <w:rsid w:val="005D2E05"/>
    <w:rsid w:val="00620EF4"/>
    <w:rsid w:val="007C53C5"/>
    <w:rsid w:val="007D5240"/>
    <w:rsid w:val="007E5FA4"/>
    <w:rsid w:val="007E617A"/>
    <w:rsid w:val="00841941"/>
    <w:rsid w:val="008812FF"/>
    <w:rsid w:val="00922485"/>
    <w:rsid w:val="00990953"/>
    <w:rsid w:val="00AE3986"/>
    <w:rsid w:val="00AE5F5F"/>
    <w:rsid w:val="00B24615"/>
    <w:rsid w:val="00C92701"/>
    <w:rsid w:val="00CF6E6D"/>
    <w:rsid w:val="00D6360C"/>
    <w:rsid w:val="00EB751E"/>
    <w:rsid w:val="00EF1401"/>
    <w:rsid w:val="00F25377"/>
    <w:rsid w:val="00F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62"/>
  </w:style>
  <w:style w:type="paragraph" w:styleId="Footer">
    <w:name w:val="footer"/>
    <w:basedOn w:val="Normal"/>
    <w:link w:val="FooterChar"/>
    <w:uiPriority w:val="99"/>
    <w:unhideWhenUsed/>
    <w:rsid w:val="001F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62"/>
  </w:style>
  <w:style w:type="table" w:styleId="TableGrid">
    <w:name w:val="Table Grid"/>
    <w:basedOn w:val="TableNormal"/>
    <w:uiPriority w:val="59"/>
    <w:rsid w:val="001F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62"/>
  </w:style>
  <w:style w:type="paragraph" w:styleId="Footer">
    <w:name w:val="footer"/>
    <w:basedOn w:val="Normal"/>
    <w:link w:val="FooterChar"/>
    <w:uiPriority w:val="99"/>
    <w:unhideWhenUsed/>
    <w:rsid w:val="001F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62"/>
  </w:style>
  <w:style w:type="table" w:styleId="TableGrid">
    <w:name w:val="Table Grid"/>
    <w:basedOn w:val="TableNormal"/>
    <w:uiPriority w:val="59"/>
    <w:rsid w:val="001F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Xolani Mogale</dc:creator>
  <cp:keywords/>
  <dc:description/>
  <cp:lastModifiedBy>Xolani Mogale</cp:lastModifiedBy>
  <cp:revision>4</cp:revision>
  <dcterms:created xsi:type="dcterms:W3CDTF">2019-02-23T14:08:00Z</dcterms:created>
  <dcterms:modified xsi:type="dcterms:W3CDTF">2019-03-05T03:34:00Z</dcterms:modified>
</cp:coreProperties>
</file>